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A18" w:rsidRDefault="00FD76AB">
      <w:r>
        <w:t>Параграфы 39-41, 43. Упр.16,17.Упр.18(1,2)</w:t>
      </w:r>
    </w:p>
    <w:sectPr w:rsidR="00BF4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76AB"/>
    <w:rsid w:val="00BF4A18"/>
    <w:rsid w:val="00FD7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2017-01-23T07:22:00Z</dcterms:created>
  <dcterms:modified xsi:type="dcterms:W3CDTF">2017-01-23T07:24:00Z</dcterms:modified>
</cp:coreProperties>
</file>